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4E" w:rsidRPr="00D755DA" w:rsidRDefault="00D50B4E" w:rsidP="00D50B4E">
      <w:pPr>
        <w:pStyle w:val="Nagwek"/>
        <w:tabs>
          <w:tab w:val="clear" w:pos="4536"/>
          <w:tab w:val="clear" w:pos="9072"/>
        </w:tabs>
        <w:ind w:left="1980"/>
        <w:jc w:val="center"/>
        <w:rPr>
          <w:rFonts w:ascii="Arial Narrow" w:hAnsi="Arial Narrow" w:cs="Arial"/>
          <w:b/>
          <w:spacing w:val="40"/>
          <w:sz w:val="30"/>
          <w:szCs w:val="30"/>
        </w:rPr>
      </w:pPr>
      <w:r>
        <w:rPr>
          <w:rFonts w:eastAsia="Calibri"/>
          <w:noProof/>
          <w:spacing w:val="40"/>
          <w:sz w:val="30"/>
          <w:szCs w:val="30"/>
          <w:lang w:eastAsia="pl-PL"/>
        </w:rPr>
        <w:drawing>
          <wp:anchor distT="0" distB="0" distL="114300" distR="114300" simplePos="0" relativeHeight="251659264" behindDoc="1" locked="0" layoutInCell="1" allowOverlap="1" wp14:anchorId="609ED560" wp14:editId="486CADD3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1428750" cy="1378585"/>
            <wp:effectExtent l="0" t="0" r="0" b="0"/>
            <wp:wrapTight wrapText="bothSides">
              <wp:wrapPolygon edited="0">
                <wp:start x="7776" y="0"/>
                <wp:lineTo x="1440" y="4477"/>
                <wp:lineTo x="0" y="9850"/>
                <wp:lineTo x="1152" y="14924"/>
                <wp:lineTo x="1152" y="15521"/>
                <wp:lineTo x="4608" y="19700"/>
                <wp:lineTo x="6912" y="20894"/>
                <wp:lineTo x="7200" y="21192"/>
                <wp:lineTo x="13536" y="21192"/>
                <wp:lineTo x="14112" y="20894"/>
                <wp:lineTo x="17280" y="19700"/>
                <wp:lineTo x="21024" y="14924"/>
                <wp:lineTo x="21312" y="10148"/>
                <wp:lineTo x="21312" y="8954"/>
                <wp:lineTo x="20448" y="4477"/>
                <wp:lineTo x="15264" y="1194"/>
                <wp:lineTo x="12960" y="0"/>
                <wp:lineTo x="7776" y="0"/>
              </wp:wrapPolygon>
            </wp:wrapTight>
            <wp:docPr id="1" name="Obraz 1" descr="C:\Users\Adusia\Desktop\Ważne szkoła\LOGOTYPY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usia\Desktop\Ważne szkoła\LOGOTYPY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spacing w:val="40"/>
          <w:sz w:val="30"/>
          <w:szCs w:val="30"/>
        </w:rPr>
        <w:t xml:space="preserve"> Medyczno-Społeczne Centrum Kształcenia Zawodowego i Ustawicznego</w:t>
      </w:r>
    </w:p>
    <w:p w:rsidR="00D50B4E" w:rsidRDefault="00D50B4E" w:rsidP="00D50B4E">
      <w:pPr>
        <w:pStyle w:val="Nagwek"/>
        <w:tabs>
          <w:tab w:val="clear" w:pos="4536"/>
          <w:tab w:val="clear" w:pos="9072"/>
        </w:tabs>
        <w:ind w:left="1980"/>
        <w:jc w:val="center"/>
        <w:rPr>
          <w:rFonts w:ascii="Arial Narrow" w:hAnsi="Arial Narrow" w:cs="Arial"/>
          <w:b/>
          <w:spacing w:val="48"/>
          <w:sz w:val="28"/>
          <w:szCs w:val="28"/>
        </w:rPr>
      </w:pPr>
      <w:r>
        <w:rPr>
          <w:rFonts w:ascii="Arial Narrow" w:hAnsi="Arial Narrow" w:cs="Arial"/>
          <w:b/>
          <w:spacing w:val="40"/>
          <w:sz w:val="30"/>
          <w:szCs w:val="30"/>
        </w:rPr>
        <w:t>w Inowrocławiu</w:t>
      </w:r>
    </w:p>
    <w:p w:rsidR="00D50B4E" w:rsidRDefault="00D50B4E" w:rsidP="00D50B4E">
      <w:pPr>
        <w:pStyle w:val="Nagwek"/>
        <w:tabs>
          <w:tab w:val="clear" w:pos="4536"/>
          <w:tab w:val="clear" w:pos="9072"/>
        </w:tabs>
        <w:ind w:left="1980"/>
        <w:jc w:val="center"/>
        <w:rPr>
          <w:rFonts w:ascii="Arial Narrow" w:hAnsi="Arial Narrow" w:cs="Arial"/>
          <w:sz w:val="16"/>
          <w:szCs w:val="16"/>
        </w:rPr>
      </w:pPr>
    </w:p>
    <w:p w:rsidR="00D50B4E" w:rsidRDefault="00D50B4E" w:rsidP="00D50B4E">
      <w:pPr>
        <w:pStyle w:val="Nagwek"/>
        <w:tabs>
          <w:tab w:val="clear" w:pos="4536"/>
          <w:tab w:val="clear" w:pos="9072"/>
        </w:tabs>
        <w:ind w:left="1980"/>
        <w:jc w:val="center"/>
        <w:rPr>
          <w:rFonts w:ascii="Arial Narrow" w:hAnsi="Arial Narrow" w:cs="Arial"/>
          <w:spacing w:val="30"/>
          <w:sz w:val="16"/>
          <w:szCs w:val="16"/>
        </w:rPr>
      </w:pPr>
      <w:r>
        <w:rPr>
          <w:rFonts w:ascii="Arial Narrow" w:hAnsi="Arial Narrow" w:cs="Arial"/>
          <w:spacing w:val="30"/>
          <w:sz w:val="16"/>
          <w:szCs w:val="16"/>
        </w:rPr>
        <w:t xml:space="preserve">ul. </w:t>
      </w:r>
      <w:r w:rsidR="00036568">
        <w:rPr>
          <w:rFonts w:ascii="Arial Narrow" w:hAnsi="Arial Narrow" w:cs="Arial"/>
          <w:spacing w:val="30"/>
          <w:sz w:val="16"/>
          <w:szCs w:val="16"/>
        </w:rPr>
        <w:t xml:space="preserve">G </w:t>
      </w:r>
      <w:r>
        <w:rPr>
          <w:rFonts w:ascii="Arial Narrow" w:hAnsi="Arial Narrow" w:cs="Arial"/>
          <w:spacing w:val="30"/>
          <w:sz w:val="16"/>
          <w:szCs w:val="16"/>
        </w:rPr>
        <w:t>Narutowicza 53</w:t>
      </w:r>
      <w:r w:rsidR="00036568">
        <w:rPr>
          <w:rFonts w:ascii="Arial Narrow" w:hAnsi="Arial Narrow" w:cs="Arial"/>
          <w:spacing w:val="30"/>
          <w:sz w:val="16"/>
          <w:szCs w:val="16"/>
        </w:rPr>
        <w:t>,</w:t>
      </w:r>
      <w:r>
        <w:rPr>
          <w:rFonts w:ascii="Arial Narrow" w:hAnsi="Arial Narrow" w:cs="Arial"/>
          <w:spacing w:val="30"/>
          <w:sz w:val="16"/>
          <w:szCs w:val="16"/>
        </w:rPr>
        <w:t xml:space="preserve"> 88-100 Inowrocław</w:t>
      </w:r>
    </w:p>
    <w:p w:rsidR="00D50B4E" w:rsidRDefault="00036568" w:rsidP="00D50B4E">
      <w:pPr>
        <w:pStyle w:val="Nagwek"/>
        <w:tabs>
          <w:tab w:val="clear" w:pos="4536"/>
          <w:tab w:val="clear" w:pos="9072"/>
        </w:tabs>
        <w:ind w:left="1980"/>
        <w:jc w:val="center"/>
        <w:rPr>
          <w:rFonts w:ascii="Arial Narrow" w:hAnsi="Arial Narrow" w:cs="Arial"/>
          <w:spacing w:val="30"/>
          <w:sz w:val="16"/>
          <w:szCs w:val="16"/>
        </w:rPr>
      </w:pPr>
      <w:r>
        <w:rPr>
          <w:rFonts w:ascii="Arial Narrow" w:hAnsi="Arial Narrow" w:cs="Arial"/>
          <w:spacing w:val="30"/>
          <w:sz w:val="16"/>
          <w:szCs w:val="16"/>
        </w:rPr>
        <w:t>tel.52</w:t>
      </w:r>
      <w:r w:rsidR="00D50B4E">
        <w:rPr>
          <w:rFonts w:ascii="Arial Narrow" w:hAnsi="Arial Narrow" w:cs="Arial"/>
          <w:spacing w:val="30"/>
          <w:sz w:val="16"/>
          <w:szCs w:val="16"/>
        </w:rPr>
        <w:t xml:space="preserve"> 357-62-22 </w:t>
      </w:r>
      <w:r w:rsidRPr="004A45F8">
        <w:rPr>
          <w:rFonts w:ascii="Arial Narrow" w:hAnsi="Arial Narrow" w:cs="Arial"/>
          <w:spacing w:val="30"/>
          <w:sz w:val="16"/>
          <w:szCs w:val="16"/>
          <w:lang w:val="en-US"/>
        </w:rPr>
        <w:t>e-mail: poczta@medykino.com.pl</w:t>
      </w:r>
    </w:p>
    <w:p w:rsidR="00D50B4E" w:rsidRPr="004A45F8" w:rsidRDefault="0095446C" w:rsidP="00D50B4E">
      <w:pPr>
        <w:pStyle w:val="Nagwek"/>
        <w:tabs>
          <w:tab w:val="clear" w:pos="4536"/>
          <w:tab w:val="clear" w:pos="9072"/>
        </w:tabs>
        <w:ind w:left="1980"/>
        <w:jc w:val="center"/>
        <w:rPr>
          <w:rFonts w:ascii="Arial Narrow" w:hAnsi="Arial Narrow" w:cs="Arial"/>
          <w:spacing w:val="30"/>
          <w:sz w:val="16"/>
          <w:szCs w:val="16"/>
          <w:lang w:val="en-US"/>
        </w:rPr>
      </w:pPr>
      <w:hyperlink r:id="rId10" w:history="1">
        <w:r w:rsidR="00036568" w:rsidRPr="00541B72">
          <w:rPr>
            <w:rStyle w:val="Hipercze"/>
            <w:rFonts w:ascii="Arial Narrow" w:hAnsi="Arial Narrow" w:cs="Arial"/>
            <w:spacing w:val="30"/>
            <w:sz w:val="16"/>
            <w:szCs w:val="16"/>
            <w:lang w:val="en-US"/>
          </w:rPr>
          <w:t>https://medykino.com.pl</w:t>
        </w:r>
      </w:hyperlink>
      <w:r w:rsidR="00036568">
        <w:rPr>
          <w:rFonts w:ascii="Arial Narrow" w:hAnsi="Arial Narrow" w:cs="Arial"/>
          <w:spacing w:val="30"/>
          <w:sz w:val="16"/>
          <w:szCs w:val="16"/>
          <w:lang w:val="en-US"/>
        </w:rPr>
        <w:t xml:space="preserve"> </w:t>
      </w:r>
      <w:r w:rsidR="004A45F8" w:rsidRPr="004A45F8">
        <w:rPr>
          <w:rFonts w:ascii="Arial Narrow" w:hAnsi="Arial Narrow" w:cs="Arial"/>
          <w:spacing w:val="30"/>
          <w:sz w:val="16"/>
          <w:szCs w:val="16"/>
          <w:lang w:val="en-US"/>
        </w:rPr>
        <w:t xml:space="preserve"> </w:t>
      </w:r>
    </w:p>
    <w:p w:rsidR="004A45F8" w:rsidRDefault="00D7291D" w:rsidP="004C36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5F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A45F8" w:rsidRDefault="004A45F8" w:rsidP="004C36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36F3" w:rsidRDefault="00411A62" w:rsidP="004A4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Inowrocław,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1742440156"/>
          <w:placeholder>
            <w:docPart w:val="DefaultPlaceholder_108206516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………........</w:t>
          </w:r>
        </w:sdtContent>
      </w:sdt>
    </w:p>
    <w:p w:rsidR="00FC304E" w:rsidRPr="00FC304E" w:rsidRDefault="0091565F" w:rsidP="00FC304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65F">
        <w:rPr>
          <w:rFonts w:ascii="Times New Roman" w:hAnsi="Times New Roman" w:cs="Times New Roman"/>
          <w:b/>
        </w:rPr>
        <w:tab/>
      </w:r>
    </w:p>
    <w:p w:rsidR="00411A62" w:rsidRPr="00FC304E" w:rsidRDefault="00FC304E" w:rsidP="006823F6">
      <w:pPr>
        <w:pStyle w:val="Default"/>
        <w:rPr>
          <w:rFonts w:ascii="Times New Roman" w:hAnsi="Times New Roman" w:cs="Times New Roman"/>
          <w:b/>
        </w:rPr>
      </w:pPr>
      <w:r w:rsidRPr="00FC304E">
        <w:rPr>
          <w:rFonts w:ascii="Times New Roman" w:hAnsi="Times New Roman" w:cs="Times New Roman"/>
          <w:b/>
        </w:rPr>
        <w:t xml:space="preserve"> </w:t>
      </w:r>
      <w:r w:rsidRPr="00FC304E">
        <w:rPr>
          <w:rFonts w:ascii="Times New Roman" w:hAnsi="Times New Roman" w:cs="Times New Roman"/>
          <w:b/>
        </w:rPr>
        <w:tab/>
      </w:r>
      <w:r w:rsidRPr="00FC304E">
        <w:rPr>
          <w:rFonts w:ascii="Times New Roman" w:hAnsi="Times New Roman" w:cs="Times New Roman"/>
          <w:b/>
        </w:rPr>
        <w:tab/>
      </w:r>
      <w:r w:rsidRPr="00FC304E">
        <w:rPr>
          <w:rFonts w:ascii="Times New Roman" w:hAnsi="Times New Roman" w:cs="Times New Roman"/>
          <w:b/>
        </w:rPr>
        <w:tab/>
      </w:r>
      <w:r w:rsidRPr="00FC304E">
        <w:rPr>
          <w:rFonts w:ascii="Times New Roman" w:hAnsi="Times New Roman" w:cs="Times New Roman"/>
          <w:b/>
        </w:rPr>
        <w:tab/>
      </w:r>
      <w:r w:rsidRPr="00FC304E">
        <w:rPr>
          <w:rFonts w:ascii="Times New Roman" w:hAnsi="Times New Roman" w:cs="Times New Roman"/>
          <w:b/>
        </w:rPr>
        <w:tab/>
      </w:r>
      <w:r w:rsidRPr="00FC304E">
        <w:rPr>
          <w:rFonts w:ascii="Times New Roman" w:hAnsi="Times New Roman" w:cs="Times New Roman"/>
          <w:b/>
        </w:rPr>
        <w:tab/>
      </w:r>
      <w:r w:rsidR="0097507B">
        <w:rPr>
          <w:rFonts w:ascii="Times New Roman" w:hAnsi="Times New Roman" w:cs="Times New Roman"/>
          <w:b/>
        </w:rPr>
        <w:t>Dyrektor</w:t>
      </w:r>
    </w:p>
    <w:p w:rsidR="0091565F" w:rsidRPr="00FC304E" w:rsidRDefault="0091565F" w:rsidP="0091565F">
      <w:pPr>
        <w:spacing w:after="0"/>
        <w:ind w:left="4248"/>
        <w:rPr>
          <w:rFonts w:ascii="Times New Roman" w:hAnsi="Times New Roman" w:cs="Times New Roman"/>
          <w:b/>
        </w:rPr>
      </w:pPr>
      <w:r w:rsidRPr="00FC304E">
        <w:rPr>
          <w:rFonts w:ascii="Times New Roman" w:hAnsi="Times New Roman" w:cs="Times New Roman"/>
          <w:b/>
        </w:rPr>
        <w:t>Medyczno-Społecznego Centrum Kształcenia Zawodowego i Ustawicznego w Inowrocławiu</w:t>
      </w:r>
    </w:p>
    <w:p w:rsidR="00411A62" w:rsidRPr="009C1235" w:rsidRDefault="00411A62" w:rsidP="004C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EEB" w:rsidRDefault="004C36F3" w:rsidP="004C3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przyjęcie do szkoły</w:t>
      </w:r>
    </w:p>
    <w:p w:rsidR="004C36F3" w:rsidRPr="004C36F3" w:rsidRDefault="004C36F3" w:rsidP="004C36F3">
      <w:pPr>
        <w:pStyle w:val="Akapitzlist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7291D" w:rsidRPr="004C36F3" w:rsidRDefault="00A40EEB" w:rsidP="004C36F3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 przyjęcie  mnie</w:t>
      </w:r>
      <w:r w:rsidR="00B24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 20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01B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2476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F01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Medyczno-Społecznego Centrum Kształcenia Zawodowego i Ustawicznego w Inowrocławiu </w:t>
      </w:r>
      <w:r w:rsid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24763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rok nauki na kierunku</w:t>
      </w:r>
      <w:r w:rsidR="004C36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72460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BE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Asystentka sto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>matologiczna – stacjonarna</w:t>
      </w:r>
    </w:p>
    <w:p w:rsidR="00186986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50030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Higienistka stom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>atologiczna –  stacjonarna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807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 medyczny – forma kształcenia stacjonarna  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5378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Opiekunka dziecię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– forma kształcenia </w:t>
      </w:r>
      <w:r w:rsidR="0009415C">
        <w:rPr>
          <w:rFonts w:ascii="Times New Roman" w:eastAsia="Times New Roman" w:hAnsi="Times New Roman" w:cs="Times New Roman"/>
          <w:sz w:val="24"/>
          <w:szCs w:val="24"/>
          <w:lang w:eastAsia="pl-PL"/>
        </w:rPr>
        <w:t>zaoczna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5846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</w:t>
      </w:r>
      <w:proofErr w:type="spellStart"/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elektroradiolog</w:t>
      </w:r>
      <w:proofErr w:type="spellEnd"/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forma kształcenia dzienna 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64480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farmaceutyczny – forma kształcenia dzienna  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77147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masażysta – forma kształcenia 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stacjonarna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097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sterylizacji medycznej – forma kształcenia zaoczna</w:t>
      </w:r>
    </w:p>
    <w:p w:rsidR="00186986" w:rsidRPr="00D7291D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9474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 usług kos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metycznych – forma kształcenia </w:t>
      </w:r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>zaoczna</w:t>
      </w:r>
    </w:p>
    <w:p w:rsidR="00186986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8087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Terapeut</w:t>
      </w:r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>a zajęciowy – forma kształcenia stacjonarna</w:t>
      </w:r>
    </w:p>
    <w:p w:rsidR="00186986" w:rsidRDefault="0095446C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9862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186986" w:rsidRPr="00D72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>Podolog</w:t>
      </w:r>
      <w:proofErr w:type="spellEnd"/>
      <w:r w:rsidR="0018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forma kształcenia stacjonarna</w:t>
      </w:r>
    </w:p>
    <w:p w:rsidR="00186986" w:rsidRPr="00D7291D" w:rsidRDefault="00186986" w:rsidP="00D7291D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763" w:rsidRPr="00411A62" w:rsidRDefault="00B24763" w:rsidP="0041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6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identyfikacyjne</w:t>
      </w:r>
      <w:r w:rsidR="000C454D" w:rsidRPr="004C36F3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adresowe</w:t>
      </w:r>
      <w:r w:rsidRPr="004C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wypełnić  PISMEM DRUKOWANYM )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551"/>
      </w:tblGrid>
      <w:tr w:rsidR="00411A62" w:rsidTr="00411A62">
        <w:tc>
          <w:tcPr>
            <w:tcW w:w="184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Nazwisko:</w:t>
            </w:r>
          </w:p>
        </w:tc>
        <w:tc>
          <w:tcPr>
            <w:tcW w:w="2552" w:type="dxa"/>
          </w:tcPr>
          <w:bookmarkStart w:id="0" w:name="_GoBack" w:displacedByCustomXml="next"/>
          <w:sdt>
            <w:sdtP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id w:val="1563133136"/>
              <w:showingPlcHdr/>
              <w:text/>
            </w:sdtPr>
            <w:sdtEndPr/>
            <w:sdtContent>
              <w:p w:rsidR="000C454D" w:rsidRPr="000D1498" w:rsidRDefault="000D1498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b/>
                    <w:sz w:val="18"/>
                    <w:lang w:eastAsia="pl-PL"/>
                  </w:rPr>
                </w:pPr>
                <w:r w:rsidRPr="000D1498">
                  <w:rPr>
                    <w:rStyle w:val="Tekstzastpczy"/>
                    <w:sz w:val="18"/>
                  </w:rPr>
                  <w:t>Kliknij tutaj, aby wprowadzić tekst.</w:t>
                </w:r>
              </w:p>
            </w:sdtContent>
          </w:sdt>
          <w:bookmarkEnd w:id="0"/>
          <w:p w:rsidR="000C454D" w:rsidRPr="000D1498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</w:p>
        </w:tc>
        <w:tc>
          <w:tcPr>
            <w:tcW w:w="2693" w:type="dxa"/>
          </w:tcPr>
          <w:p w:rsidR="00411A62" w:rsidRPr="000C454D" w:rsidRDefault="00411A62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Nazwisko rodowe: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lang w:eastAsia="pl-PL"/>
            </w:rPr>
            <w:id w:val="-2047053490"/>
            <w:showingPlcHdr/>
            <w:text/>
          </w:sdtPr>
          <w:sdtEndPr/>
          <w:sdtContent>
            <w:tc>
              <w:tcPr>
                <w:tcW w:w="2551" w:type="dxa"/>
              </w:tcPr>
              <w:p w:rsidR="000C454D" w:rsidRPr="000D1498" w:rsidRDefault="000D1498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sz w:val="20"/>
                    <w:lang w:eastAsia="pl-PL"/>
                  </w:rPr>
                </w:pPr>
                <w:r w:rsidRPr="000D1498">
                  <w:rPr>
                    <w:rStyle w:val="Tekstzastpczy"/>
                    <w:sz w:val="20"/>
                  </w:rPr>
                  <w:t>Kliknij tutaj, aby wprowadzić tekst.</w:t>
                </w:r>
              </w:p>
            </w:tc>
          </w:sdtContent>
        </w:sdt>
      </w:tr>
      <w:tr w:rsidR="00411A62" w:rsidTr="00411A62">
        <w:tc>
          <w:tcPr>
            <w:tcW w:w="184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Imię:</w:t>
            </w:r>
          </w:p>
        </w:tc>
        <w:tc>
          <w:tcPr>
            <w:tcW w:w="2552" w:type="dxa"/>
          </w:tcPr>
          <w:sdt>
            <w:sdtPr>
              <w:rPr>
                <w:rFonts w:ascii="Times New Roman" w:eastAsia="Times New Roman" w:hAnsi="Times New Roman" w:cs="Times New Roman"/>
                <w:sz w:val="18"/>
                <w:lang w:eastAsia="pl-PL"/>
              </w:rPr>
              <w:id w:val="1336802936"/>
              <w:showingPlcHdr/>
              <w:text/>
            </w:sdtPr>
            <w:sdtEndPr/>
            <w:sdtContent>
              <w:p w:rsidR="000C454D" w:rsidRPr="000D1498" w:rsidRDefault="000D1498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sz w:val="18"/>
                    <w:lang w:eastAsia="pl-PL"/>
                  </w:rPr>
                </w:pPr>
                <w:r w:rsidRPr="000D1498">
                  <w:rPr>
                    <w:rStyle w:val="Tekstzastpczy"/>
                    <w:sz w:val="18"/>
                  </w:rPr>
                  <w:t>Kliknij tutaj, aby wprowadzić tekst.</w:t>
                </w:r>
              </w:p>
            </w:sdtContent>
          </w:sdt>
          <w:p w:rsidR="000C454D" w:rsidRPr="000D1498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269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Drugie imię: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lang w:eastAsia="pl-PL"/>
            </w:rPr>
            <w:id w:val="384220204"/>
            <w:showingPlcHdr/>
            <w:text/>
          </w:sdtPr>
          <w:sdtEndPr/>
          <w:sdtContent>
            <w:tc>
              <w:tcPr>
                <w:tcW w:w="2551" w:type="dxa"/>
              </w:tcPr>
              <w:p w:rsidR="000C454D" w:rsidRPr="000D1498" w:rsidRDefault="000D1498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sz w:val="20"/>
                    <w:lang w:eastAsia="pl-PL"/>
                  </w:rPr>
                </w:pPr>
                <w:r w:rsidRPr="000D1498">
                  <w:rPr>
                    <w:rStyle w:val="Tekstzastpczy"/>
                    <w:sz w:val="20"/>
                  </w:rPr>
                  <w:t>Kliknij tutaj, aby wprowadzić tekst.</w:t>
                </w:r>
              </w:p>
            </w:tc>
          </w:sdtContent>
        </w:sdt>
      </w:tr>
      <w:tr w:rsidR="00411A62" w:rsidTr="000D1498">
        <w:trPr>
          <w:trHeight w:val="514"/>
        </w:trPr>
        <w:tc>
          <w:tcPr>
            <w:tcW w:w="184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Data urodzenia:</w:t>
            </w:r>
          </w:p>
        </w:tc>
        <w:tc>
          <w:tcPr>
            <w:tcW w:w="2552" w:type="dxa"/>
          </w:tcPr>
          <w:sdt>
            <w:sdtPr>
              <w:rPr>
                <w:rFonts w:ascii="Times New Roman" w:eastAsia="Times New Roman" w:hAnsi="Times New Roman" w:cs="Times New Roman"/>
                <w:sz w:val="18"/>
                <w:lang w:eastAsia="pl-PL"/>
              </w:rPr>
              <w:id w:val="-1338922155"/>
              <w:showingPlcHdr/>
              <w:text/>
            </w:sdtPr>
            <w:sdtEndPr/>
            <w:sdtContent>
              <w:p w:rsidR="000C454D" w:rsidRPr="000D1498" w:rsidRDefault="000D1498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sz w:val="18"/>
                    <w:lang w:eastAsia="pl-PL"/>
                  </w:rPr>
                </w:pPr>
                <w:r w:rsidRPr="000D1498">
                  <w:rPr>
                    <w:rStyle w:val="Tekstzastpczy"/>
                    <w:sz w:val="18"/>
                  </w:rPr>
                  <w:t>Kliknij tutaj, aby wprowadzić tekst.</w:t>
                </w:r>
              </w:p>
            </w:sdtContent>
          </w:sdt>
          <w:p w:rsidR="000C454D" w:rsidRPr="000D1498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269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Miejsce urodzenia: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lang w:eastAsia="pl-PL"/>
            </w:rPr>
            <w:id w:val="150341585"/>
            <w:showingPlcHdr/>
            <w:text/>
          </w:sdtPr>
          <w:sdtEndPr/>
          <w:sdtContent>
            <w:tc>
              <w:tcPr>
                <w:tcW w:w="2551" w:type="dxa"/>
              </w:tcPr>
              <w:p w:rsidR="000C454D" w:rsidRPr="000D1498" w:rsidRDefault="000D1498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sz w:val="20"/>
                    <w:lang w:eastAsia="pl-PL"/>
                  </w:rPr>
                </w:pPr>
                <w:r w:rsidRPr="000D1498">
                  <w:rPr>
                    <w:rStyle w:val="Tekstzastpczy"/>
                    <w:sz w:val="20"/>
                  </w:rPr>
                  <w:t>Kliknij tutaj, aby wprowadzić tekst.</w:t>
                </w:r>
              </w:p>
            </w:tc>
          </w:sdtContent>
        </w:sdt>
      </w:tr>
      <w:tr w:rsidR="00411A62" w:rsidTr="00411A62">
        <w:tc>
          <w:tcPr>
            <w:tcW w:w="184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PESEL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2552" w:type="dxa"/>
          </w:tcPr>
          <w:sdt>
            <w:sdtPr>
              <w:rPr>
                <w:rFonts w:ascii="Times New Roman" w:eastAsia="Times New Roman" w:hAnsi="Times New Roman" w:cs="Times New Roman"/>
                <w:lang w:eastAsia="pl-PL"/>
              </w:rPr>
              <w:id w:val="993926519"/>
              <w:showingPlcHdr/>
              <w:text/>
            </w:sdtPr>
            <w:sdtEndPr/>
            <w:sdtContent>
              <w:p w:rsidR="000C454D" w:rsidRPr="000C454D" w:rsidRDefault="006823F6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6823F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sdtContent>
          </w:sdt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</w:tcPr>
          <w:p w:rsidR="000C454D" w:rsidRPr="000C454D" w:rsidRDefault="000C454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Imiona rodziców:</w:t>
            </w:r>
          </w:p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8"/>
              <w:lang w:eastAsia="pl-PL"/>
            </w:rPr>
            <w:id w:val="878523762"/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2551" w:type="dxa"/>
              </w:tcPr>
              <w:p w:rsidR="000C454D" w:rsidRPr="000C454D" w:rsidRDefault="006823F6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6823F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0C454D" w:rsidTr="00411A62">
        <w:tc>
          <w:tcPr>
            <w:tcW w:w="9639" w:type="dxa"/>
            <w:gridSpan w:val="4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</w:tc>
      </w:tr>
      <w:tr w:rsidR="00411A62" w:rsidTr="00411A62">
        <w:tc>
          <w:tcPr>
            <w:tcW w:w="1843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Ulica:</w:t>
            </w:r>
          </w:p>
        </w:tc>
        <w:tc>
          <w:tcPr>
            <w:tcW w:w="2552" w:type="dxa"/>
          </w:tcPr>
          <w:sdt>
            <w:sdtPr>
              <w:rPr>
                <w:rFonts w:ascii="Times New Roman" w:eastAsia="Times New Roman" w:hAnsi="Times New Roman" w:cs="Times New Roman"/>
                <w:sz w:val="16"/>
                <w:lang w:eastAsia="pl-PL"/>
              </w:rPr>
              <w:id w:val="1715079299"/>
              <w:placeholder>
                <w:docPart w:val="DefaultPlaceholder_1082065158"/>
              </w:placeholder>
              <w:showingPlcHdr/>
            </w:sdtPr>
            <w:sdtContent>
              <w:p w:rsidR="000C454D" w:rsidRPr="0095446C" w:rsidRDefault="0095446C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sz w:val="16"/>
                    <w:lang w:eastAsia="pl-PL"/>
                  </w:rPr>
                </w:pPr>
                <w:r w:rsidRPr="0095446C">
                  <w:rPr>
                    <w:rStyle w:val="Tekstzastpczy"/>
                    <w:sz w:val="16"/>
                  </w:rPr>
                  <w:t>Kliknij tutaj, aby wprowadzić tekst.</w:t>
                </w:r>
              </w:p>
            </w:sdtContent>
          </w:sdt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</w:tcPr>
          <w:p w:rsidR="000C454D" w:rsidRPr="004C36F3" w:rsidRDefault="000C454D" w:rsidP="004C36F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domu</w:t>
            </w:r>
            <w:r w:rsidRPr="000C454D">
              <w:rPr>
                <w:rFonts w:ascii="Times New Roman" w:eastAsia="Times New Roman" w:hAnsi="Times New Roman" w:cs="Times New Roman"/>
                <w:b/>
                <w:lang w:eastAsia="pl-PL"/>
              </w:rPr>
              <w:t>/nr mieszkania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2551" w:type="dxa"/>
          </w:tcPr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642886617"/>
                <w:placeholder>
                  <w:docPart w:val="DefaultPlaceholder_1082065158"/>
                </w:placeholder>
                <w:showingPlcHdr/>
              </w:sdtPr>
              <w:sdtContent>
                <w:r w:rsidR="0095446C" w:rsidRPr="0095446C">
                  <w:rPr>
                    <w:rStyle w:val="Tekstzastpczy"/>
                    <w:sz w:val="14"/>
                  </w:rPr>
                  <w:t>Kliknij tutaj, aby wprowadzić tekst.</w:t>
                </w:r>
              </w:sdtContent>
            </w:sdt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</w:p>
        </w:tc>
      </w:tr>
      <w:tr w:rsidR="00411A62" w:rsidTr="00411A62">
        <w:tc>
          <w:tcPr>
            <w:tcW w:w="1843" w:type="dxa"/>
          </w:tcPr>
          <w:p w:rsidR="000C454D" w:rsidRPr="004C36F3" w:rsidRDefault="004C36F3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36F3">
              <w:rPr>
                <w:rFonts w:ascii="Times New Roman" w:eastAsia="Times New Roman" w:hAnsi="Times New Roman" w:cs="Times New Roman"/>
                <w:b/>
                <w:lang w:eastAsia="pl-PL"/>
              </w:rPr>
              <w:t>Kod pocztowy:</w:t>
            </w:r>
          </w:p>
        </w:tc>
        <w:tc>
          <w:tcPr>
            <w:tcW w:w="2552" w:type="dxa"/>
          </w:tcPr>
          <w:sdt>
            <w:sdtPr>
              <w:rPr>
                <w:rFonts w:ascii="Times New Roman" w:eastAsia="Times New Roman" w:hAnsi="Times New Roman" w:cs="Times New Roman"/>
                <w:sz w:val="16"/>
                <w:lang w:eastAsia="pl-PL"/>
              </w:rPr>
              <w:id w:val="-1354039855"/>
              <w:placeholder>
                <w:docPart w:val="DefaultPlaceholder_1082065158"/>
              </w:placeholder>
              <w:showingPlcHdr/>
            </w:sdtPr>
            <w:sdtContent>
              <w:p w:rsidR="000C454D" w:rsidRPr="000C454D" w:rsidRDefault="0095446C" w:rsidP="0095446C">
                <w:pPr>
                  <w:pStyle w:val="Akapitzlist"/>
                  <w:ind w:left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95446C">
                  <w:rPr>
                    <w:rStyle w:val="Tekstzastpczy"/>
                    <w:sz w:val="16"/>
                  </w:rPr>
                  <w:t>Kliknij tutaj, aby wprowadzić tekst.</w:t>
                </w:r>
              </w:p>
            </w:sdtContent>
          </w:sdt>
        </w:tc>
        <w:tc>
          <w:tcPr>
            <w:tcW w:w="2693" w:type="dxa"/>
          </w:tcPr>
          <w:p w:rsidR="000C454D" w:rsidRPr="000C454D" w:rsidRDefault="004C36F3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36F3"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lang w:eastAsia="pl-PL"/>
            </w:rPr>
            <w:id w:val="-1456394930"/>
            <w:placeholder>
              <w:docPart w:val="DefaultPlaceholder_1082065158"/>
            </w:placeholder>
            <w:showingPlcHdr/>
          </w:sdtPr>
          <w:sdtContent>
            <w:tc>
              <w:tcPr>
                <w:tcW w:w="2551" w:type="dxa"/>
              </w:tcPr>
              <w:p w:rsidR="000C454D" w:rsidRPr="000C454D" w:rsidRDefault="0095446C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95446C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411A62" w:rsidTr="00411A62">
        <w:tc>
          <w:tcPr>
            <w:tcW w:w="1843" w:type="dxa"/>
          </w:tcPr>
          <w:p w:rsidR="000C454D" w:rsidRPr="00411A62" w:rsidRDefault="00411A62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1A62">
              <w:rPr>
                <w:rFonts w:ascii="Times New Roman" w:eastAsia="Times New Roman" w:hAnsi="Times New Roman" w:cs="Times New Roman"/>
                <w:b/>
                <w:lang w:eastAsia="pl-PL"/>
              </w:rPr>
              <w:t>Telefon kontaktowy:</w:t>
            </w:r>
          </w:p>
        </w:tc>
        <w:tc>
          <w:tcPr>
            <w:tcW w:w="2552" w:type="dxa"/>
          </w:tcPr>
          <w:sdt>
            <w:sdtPr>
              <w:rPr>
                <w:rFonts w:ascii="Times New Roman" w:eastAsia="Times New Roman" w:hAnsi="Times New Roman" w:cs="Times New Roman"/>
                <w:lang w:eastAsia="pl-PL"/>
              </w:rPr>
              <w:id w:val="563302475"/>
              <w:placeholder>
                <w:docPart w:val="DefaultPlaceholder_1082065158"/>
              </w:placeholder>
              <w:showingPlcHdr/>
            </w:sdtPr>
            <w:sdtContent>
              <w:p w:rsidR="000C454D" w:rsidRPr="000C454D" w:rsidRDefault="0095446C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95446C">
                  <w:rPr>
                    <w:rStyle w:val="Tekstzastpczy"/>
                    <w:sz w:val="16"/>
                  </w:rPr>
                  <w:t>Kliknij tutaj, aby wprowadzić tekst.</w:t>
                </w:r>
              </w:p>
            </w:sdtContent>
          </w:sdt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</w:tcPr>
          <w:p w:rsidR="000C454D" w:rsidRDefault="00411A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11A62">
              <w:rPr>
                <w:rFonts w:ascii="Times New Roman" w:eastAsia="Times New Roman" w:hAnsi="Times New Roman" w:cs="Times New Roman"/>
                <w:b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0C454D" w:rsidRPr="000C454D" w:rsidRDefault="000C454D" w:rsidP="000C454D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pl-PL"/>
            </w:rPr>
            <w:id w:val="1392080857"/>
            <w:placeholder>
              <w:docPart w:val="DefaultPlaceholder_1082065158"/>
            </w:placeholder>
            <w:showingPlcHdr/>
          </w:sdtPr>
          <w:sdtContent>
            <w:tc>
              <w:tcPr>
                <w:tcW w:w="2551" w:type="dxa"/>
              </w:tcPr>
              <w:p w:rsidR="000C454D" w:rsidRPr="000C454D" w:rsidRDefault="0095446C" w:rsidP="000C454D">
                <w:pPr>
                  <w:pStyle w:val="Akapitzlist"/>
                  <w:ind w:left="0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95446C">
                  <w:rPr>
                    <w:rStyle w:val="Tekstzastpczy"/>
                    <w:sz w:val="16"/>
                  </w:rPr>
                  <w:t>Kliknij tutaj, aby wprowadzić tekst.</w:t>
                </w:r>
              </w:p>
            </w:tc>
          </w:sdtContent>
        </w:sdt>
      </w:tr>
    </w:tbl>
    <w:p w:rsidR="0095446C" w:rsidRDefault="0095446C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Pr="005E27D7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Posiadam:</w:t>
      </w:r>
    </w:p>
    <w:p w:rsidR="0068054A" w:rsidRDefault="0095446C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4802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BE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FC304E"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Opinię Poradni Psychologiczno-Pedagogicznej, Poradni Specjalistycznej o specyficznych </w:t>
      </w:r>
      <w:r w:rsidR="00680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04E" w:rsidRPr="005E27D7" w:rsidRDefault="0068054A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50A40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trudnościach w uczeniu się.</w:t>
      </w:r>
    </w:p>
    <w:p w:rsidR="00FC304E" w:rsidRPr="005E27D7" w:rsidRDefault="0095446C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38845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FC304E"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Porad</w:t>
      </w:r>
      <w:r w:rsidR="00350A40">
        <w:rPr>
          <w:rFonts w:ascii="Times New Roman" w:eastAsia="Times New Roman" w:hAnsi="Times New Roman" w:cs="Times New Roman"/>
          <w:sz w:val="24"/>
          <w:szCs w:val="24"/>
          <w:lang w:eastAsia="pl-PL"/>
        </w:rPr>
        <w:t>ni Psychologiczno-Pedagogicznej.</w:t>
      </w:r>
    </w:p>
    <w:p w:rsidR="00FC304E" w:rsidRPr="005E27D7" w:rsidRDefault="0095446C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3948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FC304E"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 o pot</w:t>
      </w:r>
      <w:r w:rsidR="00350A40">
        <w:rPr>
          <w:rFonts w:ascii="Times New Roman" w:eastAsia="Times New Roman" w:hAnsi="Times New Roman" w:cs="Times New Roman"/>
          <w:sz w:val="24"/>
          <w:szCs w:val="24"/>
          <w:lang w:eastAsia="pl-PL"/>
        </w:rPr>
        <w:t>rzebie indywidualnego nauczania.</w:t>
      </w:r>
    </w:p>
    <w:p w:rsidR="0068054A" w:rsidRDefault="0095446C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8062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FC304E"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lekarskie o stanie zdrowia, które może być pod</w:t>
      </w:r>
      <w:r w:rsidR="00680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stawą przystąpienia do </w:t>
      </w:r>
    </w:p>
    <w:p w:rsidR="00FC304E" w:rsidRPr="005E27D7" w:rsidRDefault="0068054A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egzaminów zawodowych </w:t>
      </w:r>
      <w:r w:rsidR="00FC304E"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dostosowanych do indywidualnych potrzeb.</w:t>
      </w:r>
    </w:p>
    <w:p w:rsidR="00FC304E" w:rsidRPr="005E27D7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D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304E" w:rsidRPr="005E27D7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7D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wyżej podane dane są zgodne ze stanem faktycznym. Jestem świadomy/a odpowiedzialności  karnej za złożenie fałszywego oświadczenia. Oświadczam, że zapoznałem/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przepisami ustawy z dnia 7 września 1991r. o systemie oświaty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2016r. poz.1943 ze zm.) w związku z ustawą z dnia 14 grudnia 2016 r. Przepisy wprowadzające Prawo Oświatowe (Dz.U. z 2017 r.poz.60) obejmującymi zasady rekrutacji do szkół.</w:t>
      </w:r>
    </w:p>
    <w:p w:rsidR="00FC304E" w:rsidRPr="005E27D7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Pr="005E27D7" w:rsidRDefault="00FC304E" w:rsidP="00FC3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FC304E" w:rsidRPr="00962440" w:rsidRDefault="00FC304E" w:rsidP="00FC30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44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kandydata</w:t>
      </w:r>
    </w:p>
    <w:p w:rsidR="00FC304E" w:rsidRDefault="00FC304E" w:rsidP="00FC30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FC30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Pr="00DE1010" w:rsidRDefault="00FC304E" w:rsidP="00FC304E">
      <w:pPr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DE1010">
        <w:rPr>
          <w:rFonts w:eastAsia="Times New Roman" w:cstheme="minorHAnsi"/>
          <w:b/>
          <w:bCs/>
          <w:szCs w:val="24"/>
          <w:lang w:eastAsia="pl-PL"/>
        </w:rPr>
        <w:t>Wykaz dokumentów załączonych do podania: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5860"/>
        <w:gridCol w:w="2837"/>
      </w:tblGrid>
      <w:tr w:rsidR="00FC304E" w:rsidRPr="00DE1010" w:rsidTr="00440D91">
        <w:trPr>
          <w:trHeight w:val="2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304E" w:rsidRPr="00DE1010" w:rsidRDefault="00FC304E" w:rsidP="004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DE1010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304E" w:rsidRPr="00DE1010" w:rsidRDefault="00FC304E" w:rsidP="00440D9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DE1010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NAZWA DOKUMENTU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304E" w:rsidRPr="00DE1010" w:rsidRDefault="00FC304E" w:rsidP="00440D9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DE1010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UWAGI</w:t>
            </w:r>
          </w:p>
        </w:tc>
      </w:tr>
      <w:tr w:rsidR="00FC304E" w:rsidRPr="00DE1010" w:rsidTr="00440D91">
        <w:trPr>
          <w:trHeight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FC304E" w:rsidP="004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  <w:r w:rsidRPr="00DE1010">
              <w:rPr>
                <w:rFonts w:eastAsia="Times New Roman" w:cstheme="minorHAnsi"/>
                <w:b/>
                <w:bCs/>
                <w:sz w:val="18"/>
                <w:lang w:eastAsia="pl-PL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FC304E" w:rsidP="00440D91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DE1010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Świadectwo: </w:t>
            </w:r>
            <w:r w:rsidRPr="00DE1010">
              <w:rPr>
                <w:rFonts w:eastAsia="Times New Roman" w:cstheme="minorHAnsi"/>
                <w:sz w:val="20"/>
                <w:lang w:eastAsia="pl-PL"/>
              </w:rPr>
              <w:t xml:space="preserve">ukończenia szkoły średniej / dojrzałości **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FC304E" w:rsidP="00440D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 w:rsidRPr="00DE1010">
              <w:rPr>
                <w:rFonts w:eastAsia="Times New Roman" w:cstheme="minorHAnsi"/>
                <w:sz w:val="20"/>
                <w:lang w:eastAsia="pl-PL"/>
              </w:rPr>
              <w:t>oryginał / odpis **</w:t>
            </w:r>
          </w:p>
        </w:tc>
      </w:tr>
      <w:tr w:rsidR="00FC304E" w:rsidRPr="00DE1010" w:rsidTr="008F25D8">
        <w:trPr>
          <w:trHeight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FC304E" w:rsidP="004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  <w:r w:rsidRPr="00DE1010">
              <w:rPr>
                <w:rFonts w:eastAsia="Times New Roman" w:cstheme="minorHAnsi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8F25D8" w:rsidP="00440D91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Orzeczenie lekarskie o braku przeciwskazań zdrowotnych do podjęcia praktycznej nauki zawodu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4E" w:rsidRPr="00DE1010" w:rsidRDefault="00FC304E" w:rsidP="008F25D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 w:rsidRPr="00DE1010">
              <w:rPr>
                <w:rFonts w:eastAsia="Times New Roman" w:cstheme="minorHAnsi"/>
                <w:sz w:val="20"/>
                <w:lang w:eastAsia="pl-PL"/>
              </w:rPr>
              <w:t>tak / nie **</w:t>
            </w:r>
          </w:p>
        </w:tc>
      </w:tr>
      <w:tr w:rsidR="00FC304E" w:rsidRPr="00DE1010" w:rsidTr="00440D91">
        <w:trPr>
          <w:trHeight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FC304E" w:rsidP="004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lang w:eastAsia="pl-PL"/>
              </w:rPr>
            </w:pPr>
            <w:r w:rsidRPr="00DE1010">
              <w:rPr>
                <w:rFonts w:eastAsia="Times New Roman" w:cstheme="minorHAnsi"/>
                <w:b/>
                <w:bCs/>
                <w:sz w:val="16"/>
                <w:lang w:eastAsia="pl-PL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FC304E" w:rsidP="00440D91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DE1010">
              <w:rPr>
                <w:rFonts w:eastAsia="Times New Roman" w:cstheme="minorHAnsi"/>
                <w:sz w:val="20"/>
                <w:szCs w:val="24"/>
                <w:lang w:eastAsia="pl-PL"/>
              </w:rPr>
              <w:t>Zdjęcia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E" w:rsidRPr="00DE1010" w:rsidRDefault="008F25D8" w:rsidP="00440D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  <w:r>
              <w:rPr>
                <w:rFonts w:eastAsia="Times New Roman" w:cstheme="minorHAnsi"/>
                <w:sz w:val="20"/>
                <w:lang w:eastAsia="pl-PL"/>
              </w:rPr>
              <w:t>sztuk: …….</w:t>
            </w:r>
          </w:p>
        </w:tc>
      </w:tr>
    </w:tbl>
    <w:p w:rsidR="00FC304E" w:rsidRPr="00DE1010" w:rsidRDefault="00FC304E" w:rsidP="00FC304E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</w:p>
    <w:p w:rsidR="00FC304E" w:rsidRPr="00DE1010" w:rsidRDefault="00FC304E" w:rsidP="00FC304E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</w:p>
    <w:p w:rsidR="00FC304E" w:rsidRPr="00DE1010" w:rsidRDefault="00FC304E" w:rsidP="00FC304E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</w:p>
    <w:p w:rsidR="00FC304E" w:rsidRPr="00DE1010" w:rsidRDefault="00FC304E" w:rsidP="00FC304E">
      <w:pPr>
        <w:spacing w:after="0" w:line="240" w:lineRule="auto"/>
        <w:rPr>
          <w:rFonts w:eastAsia="Times New Roman" w:cstheme="minorHAnsi"/>
          <w:i/>
          <w:iCs/>
          <w:sz w:val="18"/>
          <w:szCs w:val="24"/>
          <w:lang w:eastAsia="pl-PL"/>
        </w:rPr>
      </w:pPr>
      <w:r w:rsidRPr="00DE1010">
        <w:rPr>
          <w:rFonts w:eastAsia="Times New Roman" w:cstheme="minorHAnsi"/>
          <w:sz w:val="18"/>
          <w:szCs w:val="24"/>
          <w:lang w:eastAsia="pl-PL"/>
        </w:rPr>
        <w:t xml:space="preserve">*    </w:t>
      </w:r>
      <w:r w:rsidRPr="00DE1010">
        <w:rPr>
          <w:rFonts w:eastAsia="Times New Roman" w:cstheme="minorHAnsi"/>
          <w:i/>
          <w:iCs/>
          <w:sz w:val="18"/>
          <w:szCs w:val="24"/>
          <w:lang w:eastAsia="pl-PL"/>
        </w:rPr>
        <w:t>wypełnij pismem wyraźnym (najlepiej drukowanym) lub uzupełnij druk komputerowo</w:t>
      </w:r>
    </w:p>
    <w:p w:rsidR="00FC304E" w:rsidRPr="00DE1010" w:rsidRDefault="00FC304E" w:rsidP="00FC30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sz w:val="18"/>
          <w:szCs w:val="20"/>
          <w:lang w:eastAsia="pl-PL"/>
        </w:rPr>
      </w:pPr>
      <w:r w:rsidRPr="00DE1010">
        <w:rPr>
          <w:rFonts w:eastAsia="Times New Roman" w:cstheme="minorHAnsi"/>
          <w:i/>
          <w:iCs/>
          <w:sz w:val="18"/>
          <w:szCs w:val="20"/>
          <w:lang w:eastAsia="pl-PL"/>
        </w:rPr>
        <w:t>**  właściwe podkreślić</w:t>
      </w:r>
    </w:p>
    <w:p w:rsidR="00FC304E" w:rsidRPr="00DE1010" w:rsidRDefault="00FC304E" w:rsidP="00FC30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sz w:val="18"/>
          <w:szCs w:val="20"/>
          <w:lang w:eastAsia="pl-PL"/>
        </w:rPr>
      </w:pPr>
    </w:p>
    <w:tbl>
      <w:tblPr>
        <w:tblW w:w="9558" w:type="dxa"/>
        <w:jc w:val="center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933"/>
      </w:tblGrid>
      <w:tr w:rsidR="00FC304E" w:rsidRPr="00DE1010" w:rsidTr="00440D91">
        <w:trPr>
          <w:trHeight w:val="134"/>
          <w:jc w:val="center"/>
        </w:trPr>
        <w:tc>
          <w:tcPr>
            <w:tcW w:w="955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FC304E" w:rsidRPr="00DE1010" w:rsidRDefault="00FC304E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C304E" w:rsidRPr="00DE1010" w:rsidTr="00440D91">
        <w:trPr>
          <w:trHeight w:val="116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304E" w:rsidRPr="00DE1010" w:rsidRDefault="00CB0018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Potwierdzenie zwrotu dokumentów</w:t>
            </w:r>
            <w:r w:rsidR="00FC304E" w:rsidRPr="00DE10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CB0018" w:rsidRDefault="00FC304E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DE101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........................................................</w:t>
            </w:r>
            <w:r w:rsidR="00CB0018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...............</w:t>
            </w:r>
          </w:p>
          <w:p w:rsidR="00FC304E" w:rsidRPr="00DE1010" w:rsidRDefault="00FC304E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DE101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..................................................................</w:t>
            </w:r>
          </w:p>
          <w:p w:rsidR="00FC304E" w:rsidRPr="00DE1010" w:rsidRDefault="00FC304E" w:rsidP="002C48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1010">
              <w:rPr>
                <w:rFonts w:eastAsia="Times New Roman" w:cstheme="minorHAnsi"/>
                <w:i/>
                <w:iCs/>
                <w:sz w:val="16"/>
                <w:szCs w:val="20"/>
                <w:lang w:eastAsia="pl-PL"/>
              </w:rPr>
              <w:t>(Data i podpis osoby odbierającej dokumenty)</w:t>
            </w:r>
          </w:p>
        </w:tc>
        <w:tc>
          <w:tcPr>
            <w:tcW w:w="4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4E" w:rsidRPr="00DE1010" w:rsidRDefault="00CB0018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Potwierdzenie zwrotu dokumentów</w:t>
            </w:r>
            <w:r w:rsidRPr="00DE10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FC304E" w:rsidRPr="00DE1010" w:rsidRDefault="00FC304E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DE101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DE101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...............................................................................</w:t>
            </w:r>
          </w:p>
          <w:p w:rsidR="00FC304E" w:rsidRPr="00DE1010" w:rsidRDefault="00FC304E" w:rsidP="00440D91">
            <w:pPr>
              <w:pBdr>
                <w:bar w:val="single" w:sz="18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DE101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:rsidR="002C4843" w:rsidRDefault="002C4843" w:rsidP="00CB00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24"/>
                <w:lang w:eastAsia="pl-PL"/>
              </w:rPr>
            </w:pPr>
          </w:p>
          <w:p w:rsidR="00FC304E" w:rsidRPr="00DE1010" w:rsidRDefault="00FC304E" w:rsidP="00CB00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E1010">
              <w:rPr>
                <w:rFonts w:eastAsia="Times New Roman" w:cstheme="minorHAnsi"/>
                <w:i/>
                <w:iCs/>
                <w:sz w:val="16"/>
                <w:szCs w:val="24"/>
                <w:lang w:eastAsia="pl-PL"/>
              </w:rPr>
              <w:t>(</w:t>
            </w:r>
            <w:r w:rsidR="00CB0018">
              <w:rPr>
                <w:rFonts w:eastAsia="Times New Roman" w:cstheme="minorHAnsi"/>
                <w:i/>
                <w:iCs/>
                <w:sz w:val="16"/>
                <w:szCs w:val="24"/>
                <w:lang w:eastAsia="pl-PL"/>
              </w:rPr>
              <w:t>Data i podpis pracownika</w:t>
            </w:r>
            <w:r w:rsidRPr="00DE1010">
              <w:rPr>
                <w:rFonts w:eastAsia="Times New Roman" w:cstheme="minorHAnsi"/>
                <w:i/>
                <w:iCs/>
                <w:sz w:val="16"/>
                <w:szCs w:val="24"/>
                <w:lang w:eastAsia="pl-PL"/>
              </w:rPr>
              <w:t>)</w:t>
            </w:r>
          </w:p>
        </w:tc>
      </w:tr>
    </w:tbl>
    <w:p w:rsidR="00411A62" w:rsidRDefault="00411A62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5F8" w:rsidRDefault="004A45F8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5F8" w:rsidRDefault="004A45F8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843" w:rsidRDefault="002C4843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5F8" w:rsidRDefault="004A45F8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568" w:rsidRDefault="00036568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5F8" w:rsidRDefault="004A45F8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Pr="00AB71C4" w:rsidRDefault="00FC304E" w:rsidP="00FC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>Obowiązek informacyjny</w:t>
      </w:r>
    </w:p>
    <w:p w:rsidR="00FC304E" w:rsidRPr="00AB71C4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Rozporządzenia Parlamentu Europejskiego i Rady 2016/679 z dnia 27 kwietnia 2016 r. w sprawie ochrony osób fizycznych w związku z przetwarzaniem danych osobowych  i w sprawie swobodnego przepływu takich danych  oraz uchylenia dyrektywy 95/46/we informujemy, że:</w:t>
      </w:r>
    </w:p>
    <w:p w:rsidR="00FC304E" w:rsidRPr="00AB71C4" w:rsidRDefault="00FC304E" w:rsidP="00FC30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jest Medyczno-Społeczne Centrum Kształcenia Zawodowego i Ustawicznego w Inowrocławiu , ul. G. Narutowicza 53, 88-100 Inowrocław.</w:t>
      </w:r>
    </w:p>
    <w:p w:rsidR="00FC304E" w:rsidRPr="00AB71C4" w:rsidRDefault="00FC304E" w:rsidP="00FC30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W Medyczno-Społecznym Centrum Kształcenia Zawodowego i Ustawicznego</w:t>
      </w:r>
    </w:p>
    <w:p w:rsidR="00FC304E" w:rsidRPr="00AB71C4" w:rsidRDefault="00FC304E" w:rsidP="00FC30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w  Inowrocławiu został powołany Inspektor Danych Osobowych</w:t>
      </w:r>
    </w:p>
    <w:p w:rsidR="00FC304E" w:rsidRPr="00AB71C4" w:rsidRDefault="00FC304E" w:rsidP="00FC30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będą przetwarzane w celu przeprowadzenia naboru do szkoły. Zgodnie z art.160 ust.1 ustawy z dnia 14 grudnia 2016 r. Prawo Oświatowe (</w:t>
      </w:r>
      <w:proofErr w:type="spellStart"/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Dz.U.z</w:t>
      </w:r>
      <w:proofErr w:type="spellEnd"/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2017 r., poz.59) dane kandydatów zgromadzone w celach postępowania rekrutacyjnego oraz dokumentacja  postępowania rekrutacyjnego są przechowywane  nie dłużej niż do końca okresu, w którym uczeń uczęszcza do danej szkoły publicznej. Z kolei dane osobowe kandydatów nieprzyjętych zgromadzone w celach postępowania rekrutacyjnego są przechowywane w publicznej szkole przez okres roku, chyba ,że na rozstrzygnięcie dyrektora została wniesiona skarga do sądu administracyjnego i postepowanie  nie zostało zakończone prawomocnym wyrokiem.</w:t>
      </w:r>
    </w:p>
    <w:p w:rsidR="00FC304E" w:rsidRPr="00AB71C4" w:rsidRDefault="00FC304E" w:rsidP="00FC30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Podstawą prawną przetwarzania  danych jest art.6 ust.1lit.c ww. rozporządzenia.</w:t>
      </w:r>
    </w:p>
    <w:p w:rsidR="00FC304E" w:rsidRDefault="00FC304E" w:rsidP="00FC30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71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Przetwarzanie danych osobowych w związku z przeprowadzeniem naboru do szkoły  znajduje podstawę w przepisach  ustawy Prawo Oświatowe. Osoba, której dane dotycz jest zobowiązana do podania tychże danych, gdy przystępuje do naboru. </w:t>
      </w:r>
    </w:p>
    <w:p w:rsidR="00FC304E" w:rsidRPr="00AB71C4" w:rsidRDefault="00FC304E" w:rsidP="004A45F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45F8" w:rsidRDefault="004A45F8" w:rsidP="00FC304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C304E" w:rsidRPr="00AB71C4" w:rsidRDefault="00FC304E" w:rsidP="00FC304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B71C4">
        <w:rPr>
          <w:rFonts w:ascii="Times New Roman" w:eastAsia="Times New Roman" w:hAnsi="Times New Roman" w:cs="Times New Roman"/>
          <w:lang w:eastAsia="pl-PL"/>
        </w:rPr>
        <w:t>ZGODA NA PRZETWARZANIE DANYCH</w:t>
      </w:r>
    </w:p>
    <w:p w:rsidR="00FC304E" w:rsidRPr="00AB71C4" w:rsidRDefault="00FC304E" w:rsidP="00FC304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/WYKORZYSTANIE WIZERUNKU</w:t>
      </w:r>
    </w:p>
    <w:p w:rsidR="00FC304E" w:rsidRPr="00AB71C4" w:rsidRDefault="00FC304E" w:rsidP="00FC30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Wyrażam zgodę na przetwarzanie przez Medyczno-Społeczne Centrum Kształcenia Zawodowego i Ustawicznego w Inowrocławiu moich danych osobowych w zakresie niezbędnym dla potrzeb rekrutacji oraz nauki w szkole zgodnie z Rozporządzeniem Parlamentu Europejskiego i Rady (UE) 2016/679 z dnia 27 kwietnia 2016 r., oraz, ustawie Prawo Oświatowe z dnia 14 grudnia 2016 r. - ( Dz.U. z 2017 r., z </w:t>
      </w:r>
      <w:proofErr w:type="spellStart"/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spellStart"/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spellEnd"/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>). Dane przetwarzane będą do czasu istnienia podstawy prawnej do ich przetwar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zania, Dane podaję dobrowolnie.</w:t>
      </w:r>
    </w:p>
    <w:p w:rsidR="003B20B2" w:rsidRDefault="003B20B2" w:rsidP="003B20B2">
      <w:pPr>
        <w:pStyle w:val="Akapitzlist"/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</w:p>
    <w:p w:rsidR="00FC304E" w:rsidRPr="003B20B2" w:rsidRDefault="0095446C" w:rsidP="003B20B2">
      <w:pPr>
        <w:pStyle w:val="Akapitzlist"/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33650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3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9326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3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3B20B2" w:rsidRP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C304E" w:rsidRP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FC304E" w:rsidRPr="00AB71C4" w:rsidRDefault="00FC304E" w:rsidP="00FC304E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Czytelny podpis </w:t>
      </w:r>
    </w:p>
    <w:p w:rsidR="00FC304E" w:rsidRPr="00AB71C4" w:rsidRDefault="00FC304E" w:rsidP="00FC30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304E" w:rsidRPr="00AB71C4" w:rsidRDefault="00FC304E" w:rsidP="00FC30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Przyjmuję do wiadomości, że zgodnie z Rozporządzeniem Parlamentu Europejskiego i Rady (UE) 2016/679 z dnia 27 kwietnia 2016 r., przysługuje mi prawo dostępu do moich danych osobowych i ich poprawiania oraz, że mogę w dowolnym momencie wycofać tę zgodę. Wycofanie przeze mnie zgody nie ma wpływu na zgodność z prawem przetwarzania, którego dokonano na podstawie mojej zgody przed jej wycofaniem.</w:t>
      </w:r>
    </w:p>
    <w:p w:rsidR="003B20B2" w:rsidRPr="003B20B2" w:rsidRDefault="0095446C" w:rsidP="003B20B2">
      <w:pPr>
        <w:pStyle w:val="Akapitzlist"/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70671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3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52397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3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3B20B2" w:rsidRP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3B20B2" w:rsidRPr="00AB71C4" w:rsidRDefault="003B20B2" w:rsidP="003B20B2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Czytelny podpis </w:t>
      </w:r>
    </w:p>
    <w:p w:rsidR="00FC304E" w:rsidRPr="00AB71C4" w:rsidRDefault="00FC304E" w:rsidP="00FC30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304E" w:rsidRPr="00AB71C4" w:rsidRDefault="00FC304E" w:rsidP="00FC30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Rozporządzeniem Parlamentu Europejskiego i Rady (UE) 2016/679 z dnia 27 kwietnia 2016 r., wyrażam dobrowolną zgodę na nieodpłatne umieszczanie i rozpowszechnianie zdjęć i filmów z moim wizerunkiem, zarejestrowanych podczas kształcenia w Medyczno-Społecznym Centrum Kształcenia Zawodowego  i  Ustawicznego w Inowrocławiu, w czasie uroczystości szkolnych, wycieczek, zajęć, spotkań edukacyjnych w środowisku lokalnym, konkursów, turniejów sportowych  i innych uroczystości szkolnych w mediach: Internecie, prasie, telewizji, gablotach szkolnych, kronice szkolnej oraz w firmach współpracujących ze szkołą. Jednocześnie przyjmuję do wiadomości, że mój wizerunek będzie wykorzystywany w celu promocji i tworzenia historii szkoły. Wizerunek przetwarzany będzie do czasu istnienia podstawy do jego przetwarzania czyli w przypadku udzielenia zgody do momentu jej cofnięcia, ograniczenia.</w:t>
      </w:r>
    </w:p>
    <w:p w:rsidR="003B20B2" w:rsidRPr="003B20B2" w:rsidRDefault="0095446C" w:rsidP="003B20B2">
      <w:pPr>
        <w:pStyle w:val="Akapitzlist"/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77922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3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87014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3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3B20B2" w:rsidRPr="003B20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3B20B2" w:rsidRPr="00AB71C4" w:rsidRDefault="003B20B2" w:rsidP="003B20B2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Czytelny podpis </w:t>
      </w:r>
    </w:p>
    <w:p w:rsidR="00FC304E" w:rsidRDefault="00FC304E" w:rsidP="00FC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9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04E" w:rsidRDefault="00FC304E" w:rsidP="006E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872" w:rsidRDefault="006E3872" w:rsidP="006E3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45F8" w:rsidRDefault="004A45F8" w:rsidP="006E3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45F8" w:rsidRDefault="004A45F8" w:rsidP="006E3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45F8" w:rsidRDefault="004A45F8" w:rsidP="006E3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45F8" w:rsidRPr="00FC304E" w:rsidRDefault="004A45F8" w:rsidP="006E3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9"/>
        <w:gridCol w:w="5713"/>
      </w:tblGrid>
      <w:tr w:rsidR="00810DDC" w:rsidRPr="006E3872" w:rsidTr="00850F3E">
        <w:trPr>
          <w:trHeight w:val="5692"/>
        </w:trPr>
        <w:tc>
          <w:tcPr>
            <w:tcW w:w="3349" w:type="dxa"/>
            <w:vAlign w:val="center"/>
          </w:tcPr>
          <w:p w:rsidR="00FC304E" w:rsidRPr="006E3872" w:rsidRDefault="00FC304E" w:rsidP="00850F3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3872">
              <w:rPr>
                <w:rFonts w:ascii="Times New Roman" w:eastAsia="Times New Roman" w:hAnsi="Times New Roman" w:cs="Times New Roman"/>
                <w:b/>
                <w:lang w:eastAsia="pl-PL"/>
              </w:rPr>
              <w:t>Proszę podać źródło z jakiego dowiedział/a się Pan/i o naszej szkole:</w:t>
            </w:r>
          </w:p>
        </w:tc>
        <w:tc>
          <w:tcPr>
            <w:tcW w:w="5713" w:type="dxa"/>
          </w:tcPr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4579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ogłoszenie w prasie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8612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reklama w radiu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9738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plakat na ulicy</w:t>
            </w:r>
          </w:p>
          <w:p w:rsidR="00FC304E" w:rsidRPr="006E3872" w:rsidRDefault="00FC304E" w:rsidP="00FC304E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6E3872">
              <w:rPr>
                <w:rFonts w:ascii="Times New Roman" w:eastAsia="Times New Roman" w:hAnsi="Times New Roman" w:cs="Times New Roman"/>
                <w:lang w:eastAsia="pl-PL"/>
              </w:rPr>
              <w:t>ulotka reklamowa gdzie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30115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ulica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6170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szkoła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2814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kino 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3755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sklep, restauracja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90810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inne…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669330842"/>
                <w:placeholder>
                  <w:docPart w:val="DefaultPlaceholder_1082065158"/>
                </w:placeholder>
              </w:sdtPr>
              <w:sdtContent>
                <w:r w:rsidR="00FC304E" w:rsidRPr="006E3872">
                  <w:rPr>
                    <w:rFonts w:ascii="Times New Roman" w:eastAsia="Times New Roman" w:hAnsi="Times New Roman" w:cs="Times New Roman"/>
                    <w:lang w:eastAsia="pl-PL"/>
                  </w:rPr>
                  <w:t>…………………………………</w:t>
                </w:r>
                <w:r w:rsidR="00810DDC" w:rsidRPr="006E3872">
                  <w:rPr>
                    <w:rFonts w:ascii="Times New Roman" w:eastAsia="Times New Roman" w:hAnsi="Times New Roman" w:cs="Times New Roman"/>
                    <w:lang w:eastAsia="pl-PL"/>
                  </w:rPr>
                  <w:t>……………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:rsidR="00FC304E" w:rsidRPr="006E3872" w:rsidRDefault="00FC304E" w:rsidP="00FC304E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6E3872">
              <w:rPr>
                <w:rFonts w:ascii="Times New Roman" w:eastAsia="Times New Roman" w:hAnsi="Times New Roman" w:cs="Times New Roman"/>
                <w:lang w:eastAsia="pl-PL"/>
              </w:rPr>
              <w:t>strona internetowa</w:t>
            </w:r>
          </w:p>
          <w:p w:rsidR="00810DDC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68560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11" w:history="1">
              <w:r w:rsidR="00FC304E" w:rsidRPr="006E3872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medykino.com.pl</w:t>
              </w:r>
            </w:hyperlink>
          </w:p>
          <w:p w:rsidR="00810DDC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28443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12" w:history="1">
              <w:r w:rsidR="00FC304E" w:rsidRPr="006E3872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ino-online.pl</w:t>
              </w:r>
            </w:hyperlink>
          </w:p>
          <w:p w:rsidR="00FC304E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4059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13" w:history="1">
              <w:r w:rsidR="00FC304E" w:rsidRPr="006E3872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ki24.info</w:t>
              </w:r>
            </w:hyperlink>
          </w:p>
          <w:p w:rsidR="00810DDC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8147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inna………. .………………………………………….</w:t>
            </w:r>
          </w:p>
          <w:p w:rsidR="00810DDC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7587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p</w:t>
            </w:r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>oprzez znajomych, kolegów, rodzinę</w:t>
            </w:r>
          </w:p>
          <w:p w:rsid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4574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>poprze</w:t>
            </w:r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z wizytę przedstawiciela </w:t>
            </w:r>
            <w:proofErr w:type="spellStart"/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>MSCKZiU</w:t>
            </w:r>
            <w:proofErr w:type="spellEnd"/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w Pana/i </w:t>
            </w:r>
            <w:r w:rsidR="006E3872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:rsidR="00FC304E" w:rsidRPr="006E3872" w:rsidRDefault="006E3872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>szkole</w:t>
            </w:r>
          </w:p>
          <w:p w:rsidR="00FC304E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700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>na Targach Edukacyjnych</w:t>
            </w:r>
          </w:p>
          <w:p w:rsidR="00810DDC" w:rsidRPr="006E3872" w:rsidRDefault="0095446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2209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FC304E" w:rsidRPr="006E3872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okazach udzielania pierwszej pomocy   </w:t>
            </w:r>
          </w:p>
          <w:p w:rsidR="00810DDC" w:rsidRPr="006E3872" w:rsidRDefault="00810DDC" w:rsidP="00810D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   prowadzonych przez uczniów Centrum</w:t>
            </w:r>
          </w:p>
          <w:p w:rsidR="00FC304E" w:rsidRPr="006E3872" w:rsidRDefault="0095446C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37804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810DDC" w:rsidRPr="006E3872">
              <w:rPr>
                <w:rFonts w:ascii="Times New Roman" w:eastAsia="Times New Roman" w:hAnsi="Times New Roman" w:cs="Times New Roman"/>
                <w:lang w:eastAsia="pl-PL"/>
              </w:rPr>
              <w:t xml:space="preserve"> inne……………………………………………………</w:t>
            </w:r>
          </w:p>
          <w:p w:rsidR="00FC304E" w:rsidRPr="006E3872" w:rsidRDefault="00FC304E" w:rsidP="00FC30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E3872" w:rsidRDefault="006E3872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F3E" w:rsidRPr="006E3872" w:rsidRDefault="00850F3E" w:rsidP="006E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50F3E" w:rsidRPr="006E387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7C" w:rsidRDefault="00791E7C" w:rsidP="00D50B4E">
      <w:pPr>
        <w:spacing w:after="0" w:line="240" w:lineRule="auto"/>
      </w:pPr>
      <w:r>
        <w:separator/>
      </w:r>
    </w:p>
  </w:endnote>
  <w:endnote w:type="continuationSeparator" w:id="0">
    <w:p w:rsidR="00791E7C" w:rsidRDefault="00791E7C" w:rsidP="00D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4A45F8" w:rsidTr="004A45F8">
      <w:tc>
        <w:tcPr>
          <w:tcW w:w="750" w:type="pct"/>
        </w:tcPr>
        <w:p w:rsidR="004A45F8" w:rsidRDefault="004A45F8">
          <w:pPr>
            <w:pStyle w:val="Stopka"/>
            <w:jc w:val="right"/>
            <w:rPr>
              <w:color w:val="5B9BD5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5446C" w:rsidRPr="0095446C">
            <w:rPr>
              <w:noProof/>
              <w:color w:val="5B9BD5" w:themeColor="accent1"/>
            </w:rPr>
            <w:t>1</w:t>
          </w:r>
          <w:r>
            <w:rPr>
              <w:color w:val="5B9BD5" w:themeColor="accent1"/>
            </w:rPr>
            <w:fldChar w:fldCharType="end"/>
          </w:r>
        </w:p>
      </w:tc>
      <w:tc>
        <w:tcPr>
          <w:tcW w:w="4250" w:type="pct"/>
        </w:tcPr>
        <w:p w:rsidR="004A45F8" w:rsidRDefault="003B20B2">
          <w:pPr>
            <w:pStyle w:val="Stopka"/>
            <w:rPr>
              <w:color w:val="5B9BD5" w:themeColor="accent1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52214661" wp14:editId="6195D14D">
                <wp:simplePos x="0" y="0"/>
                <wp:positionH relativeFrom="column">
                  <wp:posOffset>977940</wp:posOffset>
                </wp:positionH>
                <wp:positionV relativeFrom="paragraph">
                  <wp:posOffset>-82550</wp:posOffset>
                </wp:positionV>
                <wp:extent cx="1810385" cy="59118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50B4E" w:rsidRDefault="00D50B4E" w:rsidP="004A4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7C" w:rsidRDefault="00791E7C" w:rsidP="00D50B4E">
      <w:pPr>
        <w:spacing w:after="0" w:line="240" w:lineRule="auto"/>
      </w:pPr>
      <w:r>
        <w:separator/>
      </w:r>
    </w:p>
  </w:footnote>
  <w:footnote w:type="continuationSeparator" w:id="0">
    <w:p w:rsidR="00791E7C" w:rsidRDefault="00791E7C" w:rsidP="00D5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42F"/>
    <w:multiLevelType w:val="hybridMultilevel"/>
    <w:tmpl w:val="19A0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7070"/>
    <w:multiLevelType w:val="hybridMultilevel"/>
    <w:tmpl w:val="9460B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C1351"/>
    <w:multiLevelType w:val="hybridMultilevel"/>
    <w:tmpl w:val="B40A5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085"/>
    <w:multiLevelType w:val="hybridMultilevel"/>
    <w:tmpl w:val="639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60C33"/>
    <w:multiLevelType w:val="hybridMultilevel"/>
    <w:tmpl w:val="56EE3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8719E"/>
    <w:multiLevelType w:val="hybridMultilevel"/>
    <w:tmpl w:val="9910817C"/>
    <w:lvl w:ilvl="0" w:tplc="33FEE30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C1C5B28"/>
    <w:multiLevelType w:val="hybridMultilevel"/>
    <w:tmpl w:val="9266E91A"/>
    <w:lvl w:ilvl="0" w:tplc="33FEE306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>
    <w:nsid w:val="69CB67B4"/>
    <w:multiLevelType w:val="hybridMultilevel"/>
    <w:tmpl w:val="2814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A29"/>
    <w:multiLevelType w:val="hybridMultilevel"/>
    <w:tmpl w:val="9F4A6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4Be3GejvkV7r2dVAZlRJZFhHNWg=" w:salt="wuMbQBZbh293uoMk0gZZ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C"/>
    <w:rsid w:val="00036568"/>
    <w:rsid w:val="0009415C"/>
    <w:rsid w:val="000C454D"/>
    <w:rsid w:val="000C5991"/>
    <w:rsid w:val="000D1498"/>
    <w:rsid w:val="000D5D49"/>
    <w:rsid w:val="00131B6F"/>
    <w:rsid w:val="00186986"/>
    <w:rsid w:val="001D48DC"/>
    <w:rsid w:val="00202447"/>
    <w:rsid w:val="0020583F"/>
    <w:rsid w:val="002854BC"/>
    <w:rsid w:val="002C4843"/>
    <w:rsid w:val="002C60D0"/>
    <w:rsid w:val="00320495"/>
    <w:rsid w:val="00350A40"/>
    <w:rsid w:val="003B20B2"/>
    <w:rsid w:val="003B377C"/>
    <w:rsid w:val="003C6A29"/>
    <w:rsid w:val="003F01B1"/>
    <w:rsid w:val="00411A62"/>
    <w:rsid w:val="004A45F8"/>
    <w:rsid w:val="004B59C6"/>
    <w:rsid w:val="004C36F3"/>
    <w:rsid w:val="00587415"/>
    <w:rsid w:val="00596B97"/>
    <w:rsid w:val="005C78B1"/>
    <w:rsid w:val="00613521"/>
    <w:rsid w:val="0068054A"/>
    <w:rsid w:val="006823F6"/>
    <w:rsid w:val="006B72F6"/>
    <w:rsid w:val="006D6D41"/>
    <w:rsid w:val="006E106C"/>
    <w:rsid w:val="006E34DC"/>
    <w:rsid w:val="006E3872"/>
    <w:rsid w:val="00741D33"/>
    <w:rsid w:val="00767032"/>
    <w:rsid w:val="007723D6"/>
    <w:rsid w:val="00791E7C"/>
    <w:rsid w:val="007D13A2"/>
    <w:rsid w:val="00810DDC"/>
    <w:rsid w:val="00850F3E"/>
    <w:rsid w:val="00870D1C"/>
    <w:rsid w:val="00873FD7"/>
    <w:rsid w:val="008874B5"/>
    <w:rsid w:val="008F25D8"/>
    <w:rsid w:val="0091565F"/>
    <w:rsid w:val="00932B1E"/>
    <w:rsid w:val="009423AB"/>
    <w:rsid w:val="0095446C"/>
    <w:rsid w:val="00954F81"/>
    <w:rsid w:val="0097507B"/>
    <w:rsid w:val="009A3897"/>
    <w:rsid w:val="009C1235"/>
    <w:rsid w:val="009C6ACA"/>
    <w:rsid w:val="009F4C74"/>
    <w:rsid w:val="00A255A3"/>
    <w:rsid w:val="00A25CC5"/>
    <w:rsid w:val="00A40EEB"/>
    <w:rsid w:val="00A52B02"/>
    <w:rsid w:val="00AA73F6"/>
    <w:rsid w:val="00AF7BB7"/>
    <w:rsid w:val="00B24763"/>
    <w:rsid w:val="00B36F53"/>
    <w:rsid w:val="00B625F4"/>
    <w:rsid w:val="00B75868"/>
    <w:rsid w:val="00C72122"/>
    <w:rsid w:val="00C76557"/>
    <w:rsid w:val="00CB0018"/>
    <w:rsid w:val="00CC23CD"/>
    <w:rsid w:val="00CE2AA2"/>
    <w:rsid w:val="00D05C12"/>
    <w:rsid w:val="00D23325"/>
    <w:rsid w:val="00D4230C"/>
    <w:rsid w:val="00D50B4E"/>
    <w:rsid w:val="00D7291D"/>
    <w:rsid w:val="00D960D5"/>
    <w:rsid w:val="00DB06F7"/>
    <w:rsid w:val="00DD274D"/>
    <w:rsid w:val="00DE0D4C"/>
    <w:rsid w:val="00E3577E"/>
    <w:rsid w:val="00E66929"/>
    <w:rsid w:val="00E717BE"/>
    <w:rsid w:val="00E877EF"/>
    <w:rsid w:val="00EA44BE"/>
    <w:rsid w:val="00EC2638"/>
    <w:rsid w:val="00EE7025"/>
    <w:rsid w:val="00FC304E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B4E"/>
  </w:style>
  <w:style w:type="paragraph" w:styleId="Stopka">
    <w:name w:val="footer"/>
    <w:basedOn w:val="Normalny"/>
    <w:link w:val="StopkaZnak"/>
    <w:uiPriority w:val="99"/>
    <w:unhideWhenUsed/>
    <w:rsid w:val="00D5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B4E"/>
  </w:style>
  <w:style w:type="character" w:customStyle="1" w:styleId="NagwekZnak1">
    <w:name w:val="Nagłówek Znak1"/>
    <w:basedOn w:val="Domylnaczcionkaakapitu"/>
    <w:uiPriority w:val="99"/>
    <w:semiHidden/>
    <w:rsid w:val="00D50B4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1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3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304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D6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B4E"/>
  </w:style>
  <w:style w:type="paragraph" w:styleId="Stopka">
    <w:name w:val="footer"/>
    <w:basedOn w:val="Normalny"/>
    <w:link w:val="StopkaZnak"/>
    <w:uiPriority w:val="99"/>
    <w:unhideWhenUsed/>
    <w:rsid w:val="00D5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B4E"/>
  </w:style>
  <w:style w:type="character" w:customStyle="1" w:styleId="NagwekZnak1">
    <w:name w:val="Nagłówek Znak1"/>
    <w:basedOn w:val="Domylnaczcionkaakapitu"/>
    <w:uiPriority w:val="99"/>
    <w:semiHidden/>
    <w:rsid w:val="00D50B4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1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3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304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D6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24.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o-onlin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ykino.com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dykino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DE159-1366-49B7-815E-634FFD835B88}"/>
      </w:docPartPr>
      <w:docPartBody>
        <w:p w:rsidR="00AF10EA" w:rsidRDefault="000643D7">
          <w:r w:rsidRPr="005B0054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D7"/>
    <w:rsid w:val="000643D7"/>
    <w:rsid w:val="00577017"/>
    <w:rsid w:val="00AF10EA"/>
    <w:rsid w:val="00C03004"/>
    <w:rsid w:val="00C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580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58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8C79-7F55-45AB-BC7F-92CC139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poczta medykino</cp:lastModifiedBy>
  <cp:revision>16</cp:revision>
  <cp:lastPrinted>2023-03-22T11:32:00Z</cp:lastPrinted>
  <dcterms:created xsi:type="dcterms:W3CDTF">2020-06-05T10:03:00Z</dcterms:created>
  <dcterms:modified xsi:type="dcterms:W3CDTF">2024-06-05T09:46:00Z</dcterms:modified>
</cp:coreProperties>
</file>